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1A2E" w14:textId="490F3477" w:rsidR="006519B3" w:rsidRPr="00AE0547" w:rsidRDefault="006519B3" w:rsidP="00AE054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547">
        <w:rPr>
          <w:rFonts w:ascii="Times New Roman" w:hAnsi="Times New Roman" w:cs="Times New Roman"/>
          <w:b/>
          <w:bCs/>
        </w:rPr>
        <w:t>Hozzájárulás</w:t>
      </w:r>
    </w:p>
    <w:p w14:paraId="0FA08E8F" w14:textId="5789361F" w:rsidR="00381192" w:rsidRPr="00AE0547" w:rsidRDefault="006519B3" w:rsidP="00AE054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E0547">
        <w:rPr>
          <w:rFonts w:ascii="Times New Roman" w:hAnsi="Times New Roman" w:cs="Times New Roman"/>
          <w:b/>
          <w:bCs/>
          <w:i/>
          <w:iCs/>
        </w:rPr>
        <w:t>a személyes adatok kezeléséhez</w:t>
      </w:r>
    </w:p>
    <w:p w14:paraId="28BCE220" w14:textId="29C1125D" w:rsidR="00AB33DA" w:rsidRPr="00AE0547" w:rsidRDefault="00143563" w:rsidP="00AE054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AE0547">
        <w:rPr>
          <w:rFonts w:ascii="Times New Roman" w:hAnsi="Times New Roman" w:cs="Times New Roman"/>
          <w:i/>
          <w:iCs/>
        </w:rPr>
        <w:t>(GDPR 6. cikk (1) bekezdés a) pontja szerinti hozzájárulás)</w:t>
      </w:r>
    </w:p>
    <w:p w14:paraId="199AC785" w14:textId="001D5F05" w:rsidR="00AB33DA" w:rsidRPr="00AE0547" w:rsidRDefault="00AB33DA" w:rsidP="00AE054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AE0547">
        <w:rPr>
          <w:rFonts w:ascii="Times New Roman" w:eastAsia="Arial" w:hAnsi="Times New Roman" w:cs="Times New Roman"/>
          <w:b/>
          <w:bCs/>
          <w:u w:val="single"/>
        </w:rPr>
        <w:t>„AKI Kíváncsi Kutató” Tábor</w:t>
      </w:r>
    </w:p>
    <w:p w14:paraId="71613469" w14:textId="77777777" w:rsidR="00F926CB" w:rsidRPr="00AE0547" w:rsidRDefault="00F926CB" w:rsidP="00AE0547">
      <w:pPr>
        <w:spacing w:line="276" w:lineRule="auto"/>
        <w:rPr>
          <w:rFonts w:ascii="Times New Roman" w:hAnsi="Times New Roman" w:cs="Times New Roman"/>
        </w:rPr>
      </w:pPr>
    </w:p>
    <w:p w14:paraId="218F6472" w14:textId="77777777" w:rsidR="003C44C0" w:rsidRPr="00AE0547" w:rsidRDefault="003C44C0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Szülő neve:</w:t>
      </w:r>
    </w:p>
    <w:p w14:paraId="150D1CE5" w14:textId="740C6040" w:rsidR="003C44C0" w:rsidRPr="00AE0547" w:rsidRDefault="003C44C0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Lakcím</w:t>
      </w:r>
      <w:r w:rsidR="00AE0547">
        <w:rPr>
          <w:rFonts w:ascii="Times New Roman" w:eastAsia="Times New Roman" w:hAnsi="Times New Roman" w:cs="Times New Roman"/>
          <w:color w:val="000000"/>
          <w:lang w:eastAsia="hu-HU"/>
        </w:rPr>
        <w:t>e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:</w:t>
      </w:r>
    </w:p>
    <w:p w14:paraId="331A2880" w14:textId="77777777" w:rsidR="003C44C0" w:rsidRPr="00AE0547" w:rsidRDefault="003C44C0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Gyermek neve:</w:t>
      </w:r>
    </w:p>
    <w:p w14:paraId="2256766F" w14:textId="77777777" w:rsidR="003C44C0" w:rsidRPr="00AE0547" w:rsidRDefault="003C44C0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24CB2D23" w14:textId="77777777" w:rsidR="003C44C0" w:rsidRPr="00AE0547" w:rsidRDefault="003C44C0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314CFA5F" w14:textId="38749471" w:rsidR="00F926CB" w:rsidRPr="00AE0547" w:rsidRDefault="00F926CB" w:rsidP="00AE05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E0547">
        <w:rPr>
          <w:rFonts w:ascii="Times New Roman" w:eastAsia="Arial" w:hAnsi="Times New Roman" w:cs="Times New Roman"/>
        </w:rPr>
        <w:t xml:space="preserve">Alulírott kijelentem továbbá, hogy a HUN-REN Természettudományi Kutatóközpont (székhelye: 1117 Budapest, Magyar tudósok körútja 2., törzskönyvi azonosító szám (PIR): 329497, továbbiakban: Adatkezelő) </w:t>
      </w:r>
      <w:r w:rsidR="003C44C0" w:rsidRPr="00AE0547">
        <w:rPr>
          <w:rFonts w:ascii="Times New Roman" w:eastAsia="Arial" w:hAnsi="Times New Roman" w:cs="Times New Roman"/>
        </w:rPr>
        <w:t>„</w:t>
      </w:r>
      <w:r w:rsidR="00E4447C" w:rsidRPr="00AE0547">
        <w:rPr>
          <w:rFonts w:ascii="Times New Roman" w:eastAsia="Arial" w:hAnsi="Times New Roman" w:cs="Times New Roman"/>
          <w:b/>
          <w:bCs/>
          <w:u w:val="single"/>
        </w:rPr>
        <w:t>AKI Kíváncsi Kutató</w:t>
      </w:r>
      <w:r w:rsidR="003C44C0" w:rsidRPr="00AE0547">
        <w:rPr>
          <w:rFonts w:ascii="Times New Roman" w:eastAsia="Arial" w:hAnsi="Times New Roman" w:cs="Times New Roman"/>
          <w:b/>
          <w:bCs/>
          <w:u w:val="single"/>
        </w:rPr>
        <w:t>”</w:t>
      </w:r>
      <w:r w:rsidR="00E4447C" w:rsidRPr="00AE0547">
        <w:rPr>
          <w:rFonts w:ascii="Times New Roman" w:eastAsia="Arial" w:hAnsi="Times New Roman" w:cs="Times New Roman"/>
          <w:b/>
          <w:bCs/>
          <w:u w:val="single"/>
        </w:rPr>
        <w:t xml:space="preserve"> Táborra</w:t>
      </w:r>
      <w:r w:rsidR="00E4447C" w:rsidRPr="00AE0547">
        <w:rPr>
          <w:rFonts w:ascii="Times New Roman" w:eastAsia="Arial" w:hAnsi="Times New Roman" w:cs="Times New Roman"/>
        </w:rPr>
        <w:t xml:space="preserve"> vonatkozó </w:t>
      </w:r>
      <w:r w:rsidRPr="00AE0547">
        <w:rPr>
          <w:rFonts w:ascii="Times New Roman" w:eastAsia="Arial" w:hAnsi="Times New Roman" w:cs="Times New Roman"/>
        </w:rPr>
        <w:t xml:space="preserve">adatkezelési tájékoztatóját (a továbbiakban: </w:t>
      </w:r>
      <w:r w:rsidRPr="00AE0547">
        <w:rPr>
          <w:rFonts w:ascii="Times New Roman" w:eastAsia="Arial" w:hAnsi="Times New Roman" w:cs="Times New Roman"/>
          <w:i/>
          <w:iCs/>
        </w:rPr>
        <w:t>Adatkezelési tájékoztató</w:t>
      </w:r>
      <w:r w:rsidRPr="00AE0547">
        <w:rPr>
          <w:rFonts w:ascii="Times New Roman" w:eastAsia="Arial" w:hAnsi="Times New Roman" w:cs="Times New Roman"/>
        </w:rPr>
        <w:t xml:space="preserve">, elérhető: </w:t>
      </w:r>
      <w:hyperlink r:id="rId8" w:history="1">
        <w:r w:rsidR="00152649" w:rsidRPr="00230B46">
          <w:rPr>
            <w:rStyle w:val="Hiperhivatkozs"/>
          </w:rPr>
          <w:t>https://www.ttk.hun-ren.hu/aktualis-hirek/aki-kivancsi-kutato-nyari-tabor-2026</w:t>
        </w:r>
      </w:hyperlink>
      <w:r w:rsidR="00152649">
        <w:t xml:space="preserve"> </w:t>
      </w:r>
      <w:r w:rsidRPr="00AE0547">
        <w:rPr>
          <w:rFonts w:ascii="Times New Roman" w:hAnsi="Times New Roman" w:cs="Times New Roman"/>
        </w:rPr>
        <w:t xml:space="preserve">) </w:t>
      </w:r>
      <w:r w:rsidRPr="00AE0547">
        <w:rPr>
          <w:rFonts w:ascii="Times New Roman" w:hAnsi="Times New Roman" w:cs="Times New Roman"/>
          <w:b/>
          <w:bCs/>
        </w:rPr>
        <w:t>elolvastam, megismertem és megértettem, az abban foglaltakat tudomásul vettem és kifejezetten elfogadom.</w:t>
      </w:r>
    </w:p>
    <w:p w14:paraId="4929057B" w14:textId="77777777" w:rsidR="0001332E" w:rsidRPr="00AE0547" w:rsidRDefault="00F926CB" w:rsidP="00AE0547">
      <w:pPr>
        <w:spacing w:line="276" w:lineRule="auto"/>
        <w:jc w:val="both"/>
        <w:rPr>
          <w:rFonts w:ascii="Times New Roman" w:hAnsi="Times New Roman" w:cs="Times New Roman"/>
        </w:rPr>
      </w:pPr>
      <w:r w:rsidRPr="00AE0547">
        <w:rPr>
          <w:rFonts w:ascii="Times New Roman" w:hAnsi="Times New Roman" w:cs="Times New Roman"/>
        </w:rPr>
        <w:t xml:space="preserve">Alulírott kijelentem, hogy jelen okirat aláírásával az Európai Parlament és a Tanács (EU) 2016/679 rendelete (a továbbiakban: </w:t>
      </w:r>
      <w:r w:rsidRPr="00AE0547">
        <w:rPr>
          <w:rFonts w:ascii="Times New Roman" w:hAnsi="Times New Roman" w:cs="Times New Roman"/>
          <w:i/>
          <w:iCs/>
        </w:rPr>
        <w:t>GDPR</w:t>
      </w:r>
      <w:r w:rsidRPr="00AE0547">
        <w:rPr>
          <w:rFonts w:ascii="Times New Roman" w:hAnsi="Times New Roman" w:cs="Times New Roman"/>
        </w:rPr>
        <w:t xml:space="preserve">) alapján </w:t>
      </w:r>
      <w:r w:rsidRPr="00AE0547">
        <w:rPr>
          <w:rFonts w:ascii="Times New Roman" w:hAnsi="Times New Roman" w:cs="Times New Roman"/>
          <w:b/>
          <w:bCs/>
        </w:rPr>
        <w:t>önkéntes, konkrét, tájékoztatáson alapuló, külső befolyástól mentes egyértelmű hozzájárulásomat adom</w:t>
      </w:r>
      <w:r w:rsidRPr="00AE0547">
        <w:rPr>
          <w:rFonts w:ascii="Times New Roman" w:hAnsi="Times New Roman" w:cs="Times New Roman"/>
        </w:rPr>
        <w:t xml:space="preserve"> </w:t>
      </w:r>
      <w:r w:rsidRPr="00AE0547">
        <w:rPr>
          <w:rFonts w:ascii="Times New Roman" w:hAnsi="Times New Roman" w:cs="Times New Roman"/>
          <w:u w:val="single"/>
        </w:rPr>
        <w:t>személyes adataim</w:t>
      </w:r>
      <w:r w:rsidRPr="00AE0547">
        <w:rPr>
          <w:rFonts w:ascii="Times New Roman" w:hAnsi="Times New Roman" w:cs="Times New Roman"/>
        </w:rPr>
        <w:t xml:space="preserve"> </w:t>
      </w:r>
      <w:r w:rsidR="00BD47FE" w:rsidRPr="00AE0547">
        <w:rPr>
          <w:rFonts w:ascii="Times New Roman" w:hAnsi="Times New Roman" w:cs="Times New Roman"/>
        </w:rPr>
        <w:t xml:space="preserve">- </w:t>
      </w:r>
      <w:r w:rsidRPr="00AE0547">
        <w:rPr>
          <w:rFonts w:ascii="Times New Roman" w:hAnsi="Times New Roman" w:cs="Times New Roman"/>
        </w:rPr>
        <w:t>Adatkezelési tájékoztató szerinti</w:t>
      </w:r>
      <w:r w:rsidR="00BD47FE" w:rsidRPr="00AE0547">
        <w:rPr>
          <w:rFonts w:ascii="Times New Roman" w:hAnsi="Times New Roman" w:cs="Times New Roman"/>
        </w:rPr>
        <w:t xml:space="preserve"> -</w:t>
      </w:r>
      <w:r w:rsidRPr="00AE0547">
        <w:rPr>
          <w:rFonts w:ascii="Times New Roman" w:hAnsi="Times New Roman" w:cs="Times New Roman"/>
        </w:rPr>
        <w:t xml:space="preserve"> kezeléséhez az Adatkezelő részére. </w:t>
      </w:r>
      <w:r w:rsidR="000B6C7B" w:rsidRPr="00AE0547">
        <w:rPr>
          <w:rFonts w:ascii="Times New Roman" w:hAnsi="Times New Roman" w:cs="Times New Roman"/>
        </w:rPr>
        <w:t xml:space="preserve"> </w:t>
      </w:r>
    </w:p>
    <w:p w14:paraId="5A88A0A9" w14:textId="2CAE7694" w:rsidR="002255B4" w:rsidRPr="00AE0547" w:rsidRDefault="002255B4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01332E" w:rsidRPr="00AE0547" w14:paraId="4EF42021" w14:textId="77777777" w:rsidTr="00C04F59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6AF31FD2" w14:textId="77777777" w:rsidR="0001332E" w:rsidRPr="00AE0547" w:rsidRDefault="0001332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047F37" w14:textId="77777777" w:rsidR="0001332E" w:rsidRPr="00AE0547" w:rsidRDefault="0001332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18B01B" w14:textId="77777777" w:rsidR="0001332E" w:rsidRPr="00AE0547" w:rsidRDefault="0001332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2A28B62E" w14:textId="77777777" w:rsidR="0001332E" w:rsidRPr="00AE0547" w:rsidRDefault="0001332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E1C94A" w14:textId="77777777" w:rsidR="0001332E" w:rsidRPr="00AE0547" w:rsidRDefault="0001332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332E" w:rsidRPr="00AE0547" w14:paraId="53E5D4C9" w14:textId="77777777" w:rsidTr="00C04F59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068182C2" w14:textId="77777777" w:rsidR="0001332E" w:rsidRPr="00AE0547" w:rsidRDefault="0001332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31820E1D" w14:textId="77777777" w:rsidR="0001332E" w:rsidRPr="00AE0547" w:rsidRDefault="0001332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5644CDE" w14:textId="77777777" w:rsidR="0001332E" w:rsidRPr="00AE0547" w:rsidRDefault="0001332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332111B1" w14:textId="77777777" w:rsidR="0001332E" w:rsidRPr="00AE0547" w:rsidRDefault="0001332E" w:rsidP="00AE05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03C0E09" w14:textId="77777777" w:rsidR="0001332E" w:rsidRPr="00AE0547" w:rsidRDefault="0001332E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7A2B7384" w14:textId="45C4213D" w:rsidR="00F926CB" w:rsidRPr="00AE0547" w:rsidRDefault="00F926CB" w:rsidP="00AE0547">
      <w:pPr>
        <w:spacing w:line="276" w:lineRule="auto"/>
        <w:jc w:val="both"/>
        <w:rPr>
          <w:rFonts w:ascii="Times New Roman" w:hAnsi="Times New Roman" w:cs="Times New Roman"/>
        </w:rPr>
      </w:pPr>
      <w:r w:rsidRPr="00AE0547">
        <w:rPr>
          <w:rFonts w:ascii="Times New Roman" w:hAnsi="Times New Roman" w:cs="Times New Roman"/>
        </w:rPr>
        <w:t xml:space="preserve">Alulírott kijelentem, hogy jelen okirat aláírásával </w:t>
      </w:r>
      <w:r w:rsidR="00FA7182" w:rsidRPr="00AE0547">
        <w:rPr>
          <w:rFonts w:ascii="Times New Roman" w:hAnsi="Times New Roman" w:cs="Times New Roman"/>
        </w:rPr>
        <w:t xml:space="preserve">a </w:t>
      </w:r>
      <w:r w:rsidRPr="00AE0547">
        <w:rPr>
          <w:rFonts w:ascii="Times New Roman" w:hAnsi="Times New Roman" w:cs="Times New Roman"/>
        </w:rPr>
        <w:t xml:space="preserve">GDPR alapján </w:t>
      </w:r>
      <w:r w:rsidRPr="00AE0547">
        <w:rPr>
          <w:rFonts w:ascii="Times New Roman" w:hAnsi="Times New Roman" w:cs="Times New Roman"/>
          <w:b/>
          <w:bCs/>
        </w:rPr>
        <w:t xml:space="preserve">önkéntes, konkrét, tájékoztatáson alapuló, külső befolyástól mentes egyértelmű hozzájárulásomat adom </w:t>
      </w:r>
      <w:r w:rsidRPr="00AE0547">
        <w:rPr>
          <w:rFonts w:ascii="Times New Roman" w:hAnsi="Times New Roman" w:cs="Times New Roman"/>
          <w:u w:val="single"/>
        </w:rPr>
        <w:t>gyermekem személyes adatainak</w:t>
      </w:r>
      <w:r w:rsidRPr="00AE0547">
        <w:rPr>
          <w:rFonts w:ascii="Times New Roman" w:hAnsi="Times New Roman" w:cs="Times New Roman"/>
        </w:rPr>
        <w:t xml:space="preserve"> </w:t>
      </w:r>
      <w:r w:rsidR="000B6C7B" w:rsidRPr="00AE0547">
        <w:rPr>
          <w:rFonts w:ascii="Times New Roman" w:hAnsi="Times New Roman" w:cs="Times New Roman"/>
        </w:rPr>
        <w:t xml:space="preserve">- </w:t>
      </w:r>
      <w:r w:rsidRPr="00AE0547">
        <w:rPr>
          <w:rFonts w:ascii="Times New Roman" w:hAnsi="Times New Roman" w:cs="Times New Roman"/>
        </w:rPr>
        <w:t xml:space="preserve">Adatkezelési tájékoztató szerinti </w:t>
      </w:r>
      <w:r w:rsidR="000B6C7B" w:rsidRPr="00AE0547">
        <w:rPr>
          <w:rFonts w:ascii="Times New Roman" w:hAnsi="Times New Roman" w:cs="Times New Roman"/>
        </w:rPr>
        <w:t>-</w:t>
      </w:r>
      <w:r w:rsidRPr="00AE0547">
        <w:rPr>
          <w:rFonts w:ascii="Times New Roman" w:hAnsi="Times New Roman" w:cs="Times New Roman"/>
        </w:rPr>
        <w:t xml:space="preserve">kezeléséhez az Adatkezelő részére. </w:t>
      </w:r>
    </w:p>
    <w:p w14:paraId="20162DB0" w14:textId="77777777" w:rsidR="000667E3" w:rsidRPr="00AE0547" w:rsidRDefault="000667E3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0667E3" w:rsidRPr="00AE0547" w14:paraId="6412CCE4" w14:textId="77777777" w:rsidTr="00C04F59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44173626" w14:textId="77777777" w:rsidR="000667E3" w:rsidRPr="00AE0547" w:rsidRDefault="000667E3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851B42" w14:textId="77777777" w:rsidR="000667E3" w:rsidRPr="00AE0547" w:rsidRDefault="000667E3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12738972" w14:textId="77777777" w:rsidR="000667E3" w:rsidRPr="00AE0547" w:rsidRDefault="000667E3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6CA56A" w14:textId="77777777" w:rsidR="000667E3" w:rsidRPr="00AE0547" w:rsidRDefault="000667E3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67E3" w:rsidRPr="00AE0547" w14:paraId="6D74D1B4" w14:textId="77777777" w:rsidTr="00C04F59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404B2A8F" w14:textId="77777777" w:rsidR="000667E3" w:rsidRPr="00AE0547" w:rsidRDefault="000667E3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1EAC80B9" w14:textId="77777777" w:rsidR="000667E3" w:rsidRPr="00AE0547" w:rsidRDefault="000667E3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AD30BB4" w14:textId="77777777" w:rsidR="000667E3" w:rsidRPr="00AE0547" w:rsidRDefault="000667E3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359DD403" w14:textId="77777777" w:rsidR="000667E3" w:rsidRPr="00AE0547" w:rsidRDefault="000667E3" w:rsidP="00AE05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1411D34" w14:textId="77777777" w:rsidR="000667E3" w:rsidRDefault="000667E3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7B4C5CE4" w14:textId="77777777" w:rsidR="0072351F" w:rsidRDefault="0072351F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550CC7CD" w14:textId="77777777" w:rsidR="0072351F" w:rsidRPr="00AE0547" w:rsidRDefault="0072351F" w:rsidP="0072351F">
      <w:pPr>
        <w:spacing w:line="276" w:lineRule="auto"/>
        <w:jc w:val="both"/>
        <w:rPr>
          <w:rFonts w:ascii="Times New Roman" w:hAnsi="Times New Roman" w:cs="Times New Roman"/>
        </w:rPr>
      </w:pPr>
    </w:p>
    <w:p w14:paraId="6659D5AB" w14:textId="4D9425B2" w:rsidR="0072351F" w:rsidRPr="004B49C3" w:rsidRDefault="0072351F" w:rsidP="0072351F">
      <w:pPr>
        <w:spacing w:line="276" w:lineRule="auto"/>
        <w:jc w:val="both"/>
        <w:rPr>
          <w:rFonts w:ascii="Times New Roman" w:hAnsi="Times New Roman" w:cs="Times New Roman"/>
        </w:rPr>
      </w:pPr>
      <w:r w:rsidRPr="00AE0547">
        <w:rPr>
          <w:rFonts w:ascii="Times New Roman" w:hAnsi="Times New Roman" w:cs="Times New Roman"/>
        </w:rPr>
        <w:lastRenderedPageBreak/>
        <w:t xml:space="preserve">Alulírott kijelentem, hogy jelen okirat aláírásával a GDPR alapján </w:t>
      </w:r>
      <w:r w:rsidRPr="00AE0547">
        <w:rPr>
          <w:rFonts w:ascii="Times New Roman" w:hAnsi="Times New Roman" w:cs="Times New Roman"/>
          <w:b/>
          <w:bCs/>
        </w:rPr>
        <w:t>önkéntes, konkrét, tájékoztatáson alapuló, külső befolyástól mentes egyértelmű hozzájárulásomat adom</w:t>
      </w:r>
      <w:r>
        <w:rPr>
          <w:rFonts w:ascii="Times New Roman" w:hAnsi="Times New Roman" w:cs="Times New Roman"/>
          <w:b/>
          <w:bCs/>
        </w:rPr>
        <w:t>/ nem járulok hozzá (</w:t>
      </w:r>
      <w:r w:rsidRPr="004B49C3">
        <w:rPr>
          <w:rFonts w:ascii="Times New Roman" w:hAnsi="Times New Roman" w:cs="Times New Roman"/>
        </w:rPr>
        <w:t xml:space="preserve">a megfelelő aláhúzandó) ahhoz, hogy amennyiben gyermekem a HUN-REN TTK által </w:t>
      </w:r>
      <w:proofErr w:type="gramStart"/>
      <w:r w:rsidRPr="004B49C3">
        <w:rPr>
          <w:rFonts w:ascii="Times New Roman" w:hAnsi="Times New Roman" w:cs="Times New Roman"/>
        </w:rPr>
        <w:t>szervezett</w:t>
      </w:r>
      <w:proofErr w:type="gramEnd"/>
      <w:r w:rsidRPr="004B49C3">
        <w:rPr>
          <w:rFonts w:ascii="Times New Roman" w:hAnsi="Times New Roman" w:cs="Times New Roman"/>
        </w:rPr>
        <w:t xml:space="preserve"> AKI Kíváncsi Kutató Táborba felvételt nyer</w:t>
      </w:r>
      <w:r w:rsidR="004B49C3">
        <w:rPr>
          <w:rFonts w:ascii="Times New Roman" w:hAnsi="Times New Roman" w:cs="Times New Roman"/>
        </w:rPr>
        <w:t>,</w:t>
      </w:r>
      <w:r w:rsidR="00E37D63" w:rsidRPr="004B49C3">
        <w:rPr>
          <w:rFonts w:ascii="Times New Roman" w:hAnsi="Times New Roman" w:cs="Times New Roman"/>
        </w:rPr>
        <w:t xml:space="preserve"> a gyermekem</w:t>
      </w:r>
      <w:r w:rsidRPr="004B49C3">
        <w:rPr>
          <w:rFonts w:ascii="Times New Roman" w:hAnsi="Times New Roman" w:cs="Times New Roman"/>
        </w:rPr>
        <w:t xml:space="preserve"> nevét</w:t>
      </w:r>
      <w:r w:rsidR="00E37D63" w:rsidRPr="004B49C3">
        <w:rPr>
          <w:rFonts w:ascii="Times New Roman" w:hAnsi="Times New Roman" w:cs="Times New Roman"/>
        </w:rPr>
        <w:t xml:space="preserve"> a HUN-REN TTK a Táborba felvételt nyert gyermekek listáján szerepeltesse és weboldalán </w:t>
      </w:r>
      <w:proofErr w:type="spellStart"/>
      <w:r w:rsidR="00E37D63" w:rsidRPr="004B49C3">
        <w:rPr>
          <w:rFonts w:ascii="Times New Roman" w:hAnsi="Times New Roman" w:cs="Times New Roman"/>
        </w:rPr>
        <w:t>közzétegye</w:t>
      </w:r>
      <w:proofErr w:type="spellEnd"/>
      <w:r w:rsidR="00E37D63" w:rsidRPr="004B49C3">
        <w:rPr>
          <w:rFonts w:ascii="Times New Roman" w:hAnsi="Times New Roman" w:cs="Times New Roman"/>
        </w:rPr>
        <w:t>.</w:t>
      </w:r>
    </w:p>
    <w:p w14:paraId="4FB7B0F7" w14:textId="77777777" w:rsidR="0072351F" w:rsidRDefault="0072351F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E37D63" w:rsidRPr="00AE0547" w14:paraId="536A29FC" w14:textId="77777777" w:rsidTr="000F7EDE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291D32DB" w14:textId="77777777" w:rsidR="00E37D63" w:rsidRPr="00AE0547" w:rsidRDefault="00E37D63" w:rsidP="000F7E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034C4E9" w14:textId="77777777" w:rsidR="00E37D63" w:rsidRPr="00AE0547" w:rsidRDefault="00E37D63" w:rsidP="000F7E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6373182D" w14:textId="77777777" w:rsidR="00E37D63" w:rsidRPr="00AE0547" w:rsidRDefault="00E37D63" w:rsidP="000F7E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736803" w14:textId="77777777" w:rsidR="00E37D63" w:rsidRPr="00AE0547" w:rsidRDefault="00E37D63" w:rsidP="000F7E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7D63" w:rsidRPr="00AE0547" w14:paraId="13A78DC5" w14:textId="77777777" w:rsidTr="000F7EDE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2AD97BCB" w14:textId="77777777" w:rsidR="00E37D63" w:rsidRPr="00AE0547" w:rsidRDefault="00E37D63" w:rsidP="000F7E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746EED04" w14:textId="77777777" w:rsidR="00E37D63" w:rsidRPr="00AE0547" w:rsidRDefault="00E37D63" w:rsidP="000F7E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E879D39" w14:textId="77777777" w:rsidR="00E37D63" w:rsidRPr="00AE0547" w:rsidRDefault="00E37D63" w:rsidP="000F7E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1DF66DEC" w14:textId="77777777" w:rsidR="00E37D63" w:rsidRPr="00AE0547" w:rsidRDefault="00E37D63" w:rsidP="00E37D6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E3C8C9" w14:textId="77777777" w:rsidR="00E37D63" w:rsidRDefault="00E37D63" w:rsidP="00E37D63">
      <w:pPr>
        <w:spacing w:line="276" w:lineRule="auto"/>
        <w:jc w:val="both"/>
        <w:rPr>
          <w:rFonts w:ascii="Times New Roman" w:hAnsi="Times New Roman" w:cs="Times New Roman"/>
        </w:rPr>
      </w:pPr>
    </w:p>
    <w:p w14:paraId="5BD22D35" w14:textId="77777777" w:rsidR="00E37D63" w:rsidRPr="00AE0547" w:rsidRDefault="00E37D63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3202B6ED" w14:textId="42D5EAB3" w:rsidR="003A43DC" w:rsidRPr="00AE0547" w:rsidRDefault="003A43DC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  <w:r w:rsidRPr="00AE0547">
        <w:rPr>
          <w:rFonts w:ascii="Times New Roman" w:eastAsia="Arial" w:hAnsi="Times New Roman" w:cs="Times New Roman"/>
        </w:rPr>
        <w:t>Tudomásul vettem, hogy bármikor visszavonhatom a személyes adatkezelésre vonatkozó hozzájárulást. A visszavonás nem érinti a visszavonás előtti adatkezelés jogszerűségét.</w:t>
      </w:r>
    </w:p>
    <w:p w14:paraId="3449A350" w14:textId="69783824" w:rsidR="003A43DC" w:rsidRPr="00AE0547" w:rsidRDefault="003A43DC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  <w:r w:rsidRPr="00AE0547">
        <w:rPr>
          <w:rFonts w:ascii="Times New Roman" w:eastAsia="Arial" w:hAnsi="Times New Roman" w:cs="Times New Roman"/>
        </w:rPr>
        <w:t xml:space="preserve">Tudomásul veszem, hogy személyes adataim kezeléséről az adatkezelőtől tájékoztatást kérhetek, az adatkezelés ellen tiltakozhatok, kérhetem személyes adataim helyesbítését, törlését vagy zárolását a </w:t>
      </w:r>
      <w:r w:rsidR="00A51131" w:rsidRPr="00AE0547">
        <w:rPr>
          <w:rFonts w:ascii="Times New Roman" w:eastAsia="Arial" w:hAnsi="Times New Roman" w:cs="Times New Roman"/>
        </w:rPr>
        <w:t>feher.aniko@ttk.hu</w:t>
      </w:r>
      <w:r w:rsidRPr="00AE0547">
        <w:rPr>
          <w:rFonts w:ascii="Times New Roman" w:eastAsia="Arial" w:hAnsi="Times New Roman" w:cs="Times New Roman"/>
        </w:rPr>
        <w:t xml:space="preserve"> e-mail címre küldött e-mail útján; jogorvoslatért a Nemzeti Adatvédelmi és Információszabadság Hatósághoz (NAIH, 1055 Budapest, Falk Miksa u. 9.-11., </w:t>
      </w:r>
      <w:hyperlink r:id="rId9" w:history="1">
        <w:r w:rsidRPr="00AE0547">
          <w:rPr>
            <w:rStyle w:val="Hiperhivatkozs"/>
            <w:rFonts w:ascii="Times New Roman" w:eastAsia="Arial" w:hAnsi="Times New Roman" w:cs="Times New Roman"/>
          </w:rPr>
          <w:t>ugyfelszolgalat@naih.hu</w:t>
        </w:r>
      </w:hyperlink>
      <w:r w:rsidRPr="00AE0547">
        <w:rPr>
          <w:rFonts w:ascii="Times New Roman" w:eastAsia="Arial" w:hAnsi="Times New Roman" w:cs="Times New Roman"/>
        </w:rPr>
        <w:t>.) fordulhatok.</w:t>
      </w:r>
    </w:p>
    <w:p w14:paraId="202BF0CD" w14:textId="080B110D" w:rsidR="00466650" w:rsidRPr="00AE0547" w:rsidRDefault="00466650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10D74284" w14:textId="77777777" w:rsidR="001C2E41" w:rsidRPr="00AE0547" w:rsidRDefault="001C2E41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466650" w:rsidRPr="00AE0547" w14:paraId="4CC3CC9E" w14:textId="77777777" w:rsidTr="00C04F59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1E7D21C3" w14:textId="77777777" w:rsidR="00466650" w:rsidRPr="00AE0547" w:rsidRDefault="00466650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850ABC" w14:textId="77777777" w:rsidR="00466650" w:rsidRPr="00AE0547" w:rsidRDefault="00466650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27F9A06C" w14:textId="77777777" w:rsidR="00466650" w:rsidRPr="00AE0547" w:rsidRDefault="00466650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8C05B5" w14:textId="77777777" w:rsidR="00466650" w:rsidRPr="00AE0547" w:rsidRDefault="00466650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6650" w:rsidRPr="00AE0547" w14:paraId="24A693C2" w14:textId="77777777" w:rsidTr="00C04F59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0E8D9767" w14:textId="77777777" w:rsidR="00466650" w:rsidRPr="00AE0547" w:rsidRDefault="00466650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68F60143" w14:textId="77777777" w:rsidR="00466650" w:rsidRPr="00AE0547" w:rsidRDefault="00466650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09B660B" w14:textId="77777777" w:rsidR="00466650" w:rsidRPr="00AE0547" w:rsidRDefault="00466650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26D56750" w14:textId="77777777" w:rsidR="001C2E41" w:rsidRPr="00AE0547" w:rsidRDefault="001C2E41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4E5BEFD5" w14:textId="77777777" w:rsidR="007A1BA5" w:rsidRDefault="007A1BA5" w:rsidP="00AE0547">
      <w:pPr>
        <w:spacing w:line="276" w:lineRule="auto"/>
        <w:jc w:val="both"/>
        <w:rPr>
          <w:rFonts w:ascii="Times New Roman" w:hAnsi="Times New Roman" w:cs="Times New Roman"/>
          <w:color w:val="000009"/>
        </w:rPr>
      </w:pPr>
    </w:p>
    <w:p w14:paraId="3E0B5B76" w14:textId="0CEA9620" w:rsidR="00C53EA3" w:rsidRPr="00C53EA3" w:rsidRDefault="00C53EA3" w:rsidP="00AE0547">
      <w:pPr>
        <w:spacing w:line="276" w:lineRule="auto"/>
        <w:jc w:val="both"/>
        <w:rPr>
          <w:rFonts w:ascii="Times New Roman" w:hAnsi="Times New Roman" w:cs="Times New Roman"/>
          <w:b/>
          <w:bCs/>
          <w:color w:val="000009"/>
          <w:u w:val="single"/>
        </w:rPr>
      </w:pPr>
      <w:r w:rsidRPr="00C53EA3">
        <w:rPr>
          <w:rFonts w:ascii="Times New Roman" w:hAnsi="Times New Roman" w:cs="Times New Roman"/>
          <w:b/>
          <w:bCs/>
          <w:color w:val="000009"/>
          <w:u w:val="single"/>
        </w:rPr>
        <w:t>Gyermekem Táborba történő felvétele esetén:</w:t>
      </w:r>
    </w:p>
    <w:p w14:paraId="7AE5C2F2" w14:textId="77777777" w:rsidR="00A44812" w:rsidRPr="00AE0547" w:rsidRDefault="00A44812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B74BDAA" w14:textId="42B07C7C" w:rsidR="00A44812" w:rsidRPr="00AE0547" w:rsidRDefault="00541317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Alulírott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8C40EE" w:rsidRPr="00AE054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hozzájárulok/nem járulok hozzá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8C40EE" w:rsidRPr="00AE0547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megfelelő aláhúzandó)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>, hogy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a HUN-REN TTK 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által </w:t>
      </w:r>
      <w:proofErr w:type="gramStart"/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>szervezett</w:t>
      </w:r>
      <w:proofErr w:type="gramEnd"/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„AKI kíváncsi Kutató” táborban résztvevő 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>gyermekemről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>a HUN-REN TTK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fénykép és/vagy videófelvételek kész</w:t>
      </w:r>
      <w:r w:rsidR="008C40EE" w:rsidRPr="00AE0547">
        <w:rPr>
          <w:rFonts w:ascii="Times New Roman" w:eastAsia="Times New Roman" w:hAnsi="Times New Roman" w:cs="Times New Roman"/>
          <w:color w:val="000000"/>
          <w:lang w:eastAsia="hu-HU"/>
        </w:rPr>
        <w:t>ítsen.</w:t>
      </w:r>
    </w:p>
    <w:p w14:paraId="289D176C" w14:textId="77777777" w:rsidR="00A44812" w:rsidRPr="00AE0547" w:rsidRDefault="00A44812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15AE01C" w14:textId="77777777" w:rsidR="008C40EE" w:rsidRPr="00AE0547" w:rsidRDefault="008C40EE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8C40EE" w:rsidRPr="00AE0547" w14:paraId="72A43AB5" w14:textId="77777777" w:rsidTr="000F7EDE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3F9EDA7E" w14:textId="77777777" w:rsidR="008C40EE" w:rsidRPr="00AE0547" w:rsidRDefault="008C40E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30EEBC" w14:textId="77777777" w:rsidR="008C40EE" w:rsidRPr="00AE0547" w:rsidRDefault="008C40E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0C438FC5" w14:textId="77777777" w:rsidR="008C40EE" w:rsidRPr="00AE0547" w:rsidRDefault="008C40E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EF3A82" w14:textId="77777777" w:rsidR="008C40EE" w:rsidRPr="00AE0547" w:rsidRDefault="008C40EE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C40EE" w:rsidRPr="00AE0547" w14:paraId="693F140F" w14:textId="77777777" w:rsidTr="000F7EDE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216D1569" w14:textId="77777777" w:rsidR="008C40EE" w:rsidRPr="00AE0547" w:rsidRDefault="008C40E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70DB2719" w14:textId="77777777" w:rsidR="008C40EE" w:rsidRPr="00AE0547" w:rsidRDefault="008C40E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77CEA3" w14:textId="77777777" w:rsidR="008C40EE" w:rsidRPr="00AE0547" w:rsidRDefault="008C40EE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33F18347" w14:textId="77777777" w:rsidR="008C40EE" w:rsidRPr="00AE0547" w:rsidRDefault="008C40EE" w:rsidP="00AE0547">
      <w:pPr>
        <w:spacing w:line="276" w:lineRule="auto"/>
        <w:jc w:val="both"/>
        <w:rPr>
          <w:rFonts w:ascii="Times New Roman" w:hAnsi="Times New Roman" w:cs="Times New Roman"/>
        </w:rPr>
      </w:pPr>
    </w:p>
    <w:p w14:paraId="4A627E94" w14:textId="77777777" w:rsidR="008C40EE" w:rsidRPr="00AE0547" w:rsidRDefault="008C40EE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168DB2E" w14:textId="664AFF53" w:rsidR="00A44812" w:rsidRPr="00AE0547" w:rsidRDefault="00115579" w:rsidP="00AE05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 xml:space="preserve">Alulírott </w:t>
      </w:r>
      <w:r w:rsidRPr="00AE054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hozzájárulok/nem járulok hozzá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E0547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(a megfelelő aláhúzandó), hogy 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>ezen fényképek, felvételek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et 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HUN-REN 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TTK hivatalos honlapján, 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>közösségi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oldalán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 (facebook)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, illetve a </w:t>
      </w:r>
      <w:r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HUN-REN 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 xml:space="preserve">TTK kiadványaiban </w:t>
      </w:r>
      <w:r w:rsidR="007253B6">
        <w:rPr>
          <w:rFonts w:ascii="Times New Roman" w:eastAsia="Times New Roman" w:hAnsi="Times New Roman" w:cs="Times New Roman"/>
          <w:color w:val="000000"/>
          <w:lang w:eastAsia="hu-HU"/>
        </w:rPr>
        <w:t>felhasználja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>, továbbá a tábor népszerűsítésével kapcsolatos tájékoztató anyagokban promóciós cél</w:t>
      </w:r>
      <w:r w:rsidR="007253B6">
        <w:rPr>
          <w:rFonts w:ascii="Times New Roman" w:eastAsia="Times New Roman" w:hAnsi="Times New Roman" w:cs="Times New Roman"/>
          <w:color w:val="000000"/>
          <w:lang w:eastAsia="hu-HU"/>
        </w:rPr>
        <w:t>ból megjelenítse</w:t>
      </w:r>
      <w:r w:rsidR="00A44812" w:rsidRPr="00AE0547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18E15183" w14:textId="77777777" w:rsidR="00F926CB" w:rsidRPr="00AE0547" w:rsidRDefault="00F926CB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6CCFAFB4" w14:textId="77777777" w:rsidR="000B6C7B" w:rsidRPr="00AE0547" w:rsidRDefault="000B6C7B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tbl>
      <w:tblPr>
        <w:tblStyle w:val="Rcsostblzat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07"/>
        <w:gridCol w:w="4252"/>
      </w:tblGrid>
      <w:tr w:rsidR="00115579" w:rsidRPr="00AE0547" w14:paraId="153D91AF" w14:textId="77777777" w:rsidTr="000F7EDE">
        <w:trPr>
          <w:jc w:val="center"/>
        </w:trPr>
        <w:tc>
          <w:tcPr>
            <w:tcW w:w="4252" w:type="dxa"/>
            <w:tcBorders>
              <w:bottom w:val="single" w:sz="4" w:space="0" w:color="auto"/>
            </w:tcBorders>
          </w:tcPr>
          <w:p w14:paraId="4FC7245F" w14:textId="77777777" w:rsidR="00115579" w:rsidRPr="00AE0547" w:rsidRDefault="00115579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CB3119" w14:textId="77777777" w:rsidR="00115579" w:rsidRPr="00AE0547" w:rsidRDefault="00115579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14:paraId="7F2744B9" w14:textId="77777777" w:rsidR="00115579" w:rsidRPr="00AE0547" w:rsidRDefault="00115579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8479B3" w14:textId="77777777" w:rsidR="00115579" w:rsidRPr="00AE0547" w:rsidRDefault="00115579" w:rsidP="00AE05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15579" w:rsidRPr="00AE0547" w14:paraId="26D2EF1C" w14:textId="77777777" w:rsidTr="000F7EDE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</w:tcPr>
          <w:p w14:paraId="760AAF40" w14:textId="77777777" w:rsidR="00115579" w:rsidRPr="00AE0547" w:rsidRDefault="00115579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  <w:color w:val="000009"/>
              </w:rPr>
              <w:t>Dátum</w:t>
            </w:r>
            <w:r w:rsidRPr="00AE0547">
              <w:rPr>
                <w:rFonts w:ascii="Times New Roman" w:hAnsi="Times New Roman" w:cs="Times New Roman"/>
                <w:color w:val="000009"/>
                <w:spacing w:val="-12"/>
              </w:rPr>
              <w:t xml:space="preserve"> </w:t>
            </w:r>
            <w:r w:rsidRPr="00AE0547">
              <w:rPr>
                <w:rFonts w:ascii="Times New Roman" w:hAnsi="Times New Roman" w:cs="Times New Roman"/>
                <w:spacing w:val="-2"/>
              </w:rPr>
              <w:t>(sajátkezűleg)</w:t>
            </w:r>
          </w:p>
        </w:tc>
        <w:tc>
          <w:tcPr>
            <w:tcW w:w="307" w:type="dxa"/>
          </w:tcPr>
          <w:p w14:paraId="12F231CC" w14:textId="77777777" w:rsidR="00115579" w:rsidRPr="00AE0547" w:rsidRDefault="00115579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06D2936" w14:textId="77777777" w:rsidR="00115579" w:rsidRPr="00AE0547" w:rsidRDefault="00115579" w:rsidP="00AE05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547">
              <w:rPr>
                <w:rFonts w:ascii="Times New Roman" w:hAnsi="Times New Roman" w:cs="Times New Roman"/>
              </w:rPr>
              <w:t xml:space="preserve">Törvényes képviselő aláírása </w:t>
            </w:r>
          </w:p>
        </w:tc>
      </w:tr>
    </w:tbl>
    <w:p w14:paraId="1700D121" w14:textId="77777777" w:rsidR="00F926CB" w:rsidRPr="00AE0547" w:rsidRDefault="00F926CB" w:rsidP="00AE054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6BAFAD77" w14:textId="77777777" w:rsidR="00ED10F7" w:rsidRPr="00AE0547" w:rsidRDefault="00ED10F7" w:rsidP="00ED10F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4D9E970E" w14:textId="77777777" w:rsidR="00ED10F7" w:rsidRPr="00AE0547" w:rsidRDefault="00ED10F7" w:rsidP="00ED10F7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sectPr w:rsidR="00ED10F7" w:rsidRPr="00AE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5EAD" w14:textId="77777777" w:rsidR="00413D2F" w:rsidRDefault="00413D2F" w:rsidP="00F926CB">
      <w:pPr>
        <w:spacing w:after="0" w:line="240" w:lineRule="auto"/>
      </w:pPr>
      <w:r>
        <w:separator/>
      </w:r>
    </w:p>
  </w:endnote>
  <w:endnote w:type="continuationSeparator" w:id="0">
    <w:p w14:paraId="269630F9" w14:textId="77777777" w:rsidR="00413D2F" w:rsidRDefault="00413D2F" w:rsidP="00F9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2EE9" w14:textId="77777777" w:rsidR="00413D2F" w:rsidRDefault="00413D2F" w:rsidP="00F926CB">
      <w:pPr>
        <w:spacing w:after="0" w:line="240" w:lineRule="auto"/>
      </w:pPr>
      <w:r>
        <w:separator/>
      </w:r>
    </w:p>
  </w:footnote>
  <w:footnote w:type="continuationSeparator" w:id="0">
    <w:p w14:paraId="5047E103" w14:textId="77777777" w:rsidR="00413D2F" w:rsidRDefault="00413D2F" w:rsidP="00F9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350E"/>
    <w:multiLevelType w:val="hybridMultilevel"/>
    <w:tmpl w:val="1B90D03E"/>
    <w:lvl w:ilvl="0" w:tplc="93083AF6">
      <w:numFmt w:val="bullet"/>
      <w:lvlText w:val="-"/>
      <w:lvlJc w:val="left"/>
      <w:pPr>
        <w:ind w:left="748" w:hanging="348"/>
      </w:pPr>
      <w:rPr>
        <w:rFonts w:ascii="Times New Roman" w:eastAsia="Times New Roman" w:hAnsi="Times New Roman" w:cs="Times New Roman" w:hint="default"/>
        <w:w w:val="100"/>
        <w:lang w:val="hu-HU" w:eastAsia="en-US" w:bidi="ar-SA"/>
      </w:rPr>
    </w:lvl>
    <w:lvl w:ilvl="1" w:tplc="3A08B668">
      <w:numFmt w:val="bullet"/>
      <w:lvlText w:val="•"/>
      <w:lvlJc w:val="left"/>
      <w:pPr>
        <w:ind w:left="1579" w:hanging="348"/>
      </w:pPr>
      <w:rPr>
        <w:rFonts w:hint="default"/>
        <w:lang w:val="hu-HU" w:eastAsia="en-US" w:bidi="ar-SA"/>
      </w:rPr>
    </w:lvl>
    <w:lvl w:ilvl="2" w:tplc="633E9592">
      <w:numFmt w:val="bullet"/>
      <w:lvlText w:val="•"/>
      <w:lvlJc w:val="left"/>
      <w:pPr>
        <w:ind w:left="2418" w:hanging="348"/>
      </w:pPr>
      <w:rPr>
        <w:rFonts w:hint="default"/>
        <w:lang w:val="hu-HU" w:eastAsia="en-US" w:bidi="ar-SA"/>
      </w:rPr>
    </w:lvl>
    <w:lvl w:ilvl="3" w:tplc="946C6678">
      <w:numFmt w:val="bullet"/>
      <w:lvlText w:val="•"/>
      <w:lvlJc w:val="left"/>
      <w:pPr>
        <w:ind w:left="3257" w:hanging="348"/>
      </w:pPr>
      <w:rPr>
        <w:rFonts w:hint="default"/>
        <w:lang w:val="hu-HU" w:eastAsia="en-US" w:bidi="ar-SA"/>
      </w:rPr>
    </w:lvl>
    <w:lvl w:ilvl="4" w:tplc="5ED6A74C">
      <w:numFmt w:val="bullet"/>
      <w:lvlText w:val="•"/>
      <w:lvlJc w:val="left"/>
      <w:pPr>
        <w:ind w:left="4096" w:hanging="348"/>
      </w:pPr>
      <w:rPr>
        <w:rFonts w:hint="default"/>
        <w:lang w:val="hu-HU" w:eastAsia="en-US" w:bidi="ar-SA"/>
      </w:rPr>
    </w:lvl>
    <w:lvl w:ilvl="5" w:tplc="881280D0">
      <w:numFmt w:val="bullet"/>
      <w:lvlText w:val="•"/>
      <w:lvlJc w:val="left"/>
      <w:pPr>
        <w:ind w:left="4935" w:hanging="348"/>
      </w:pPr>
      <w:rPr>
        <w:rFonts w:hint="default"/>
        <w:lang w:val="hu-HU" w:eastAsia="en-US" w:bidi="ar-SA"/>
      </w:rPr>
    </w:lvl>
    <w:lvl w:ilvl="6" w:tplc="37C84B64">
      <w:numFmt w:val="bullet"/>
      <w:lvlText w:val="•"/>
      <w:lvlJc w:val="left"/>
      <w:pPr>
        <w:ind w:left="5774" w:hanging="348"/>
      </w:pPr>
      <w:rPr>
        <w:rFonts w:hint="default"/>
        <w:lang w:val="hu-HU" w:eastAsia="en-US" w:bidi="ar-SA"/>
      </w:rPr>
    </w:lvl>
    <w:lvl w:ilvl="7" w:tplc="C4A6B080">
      <w:numFmt w:val="bullet"/>
      <w:lvlText w:val="•"/>
      <w:lvlJc w:val="left"/>
      <w:pPr>
        <w:ind w:left="6613" w:hanging="348"/>
      </w:pPr>
      <w:rPr>
        <w:rFonts w:hint="default"/>
        <w:lang w:val="hu-HU" w:eastAsia="en-US" w:bidi="ar-SA"/>
      </w:rPr>
    </w:lvl>
    <w:lvl w:ilvl="8" w:tplc="D256C182">
      <w:numFmt w:val="bullet"/>
      <w:lvlText w:val="•"/>
      <w:lvlJc w:val="left"/>
      <w:pPr>
        <w:ind w:left="7452" w:hanging="348"/>
      </w:pPr>
      <w:rPr>
        <w:rFonts w:hint="default"/>
        <w:lang w:val="hu-HU" w:eastAsia="en-US" w:bidi="ar-SA"/>
      </w:rPr>
    </w:lvl>
  </w:abstractNum>
  <w:num w:numId="1" w16cid:durableId="1321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B8"/>
    <w:rsid w:val="0001332E"/>
    <w:rsid w:val="00013C5F"/>
    <w:rsid w:val="000667E3"/>
    <w:rsid w:val="00072AAE"/>
    <w:rsid w:val="000B6C7B"/>
    <w:rsid w:val="000F2278"/>
    <w:rsid w:val="00104B76"/>
    <w:rsid w:val="00115579"/>
    <w:rsid w:val="00143563"/>
    <w:rsid w:val="00152649"/>
    <w:rsid w:val="00185C79"/>
    <w:rsid w:val="001A3262"/>
    <w:rsid w:val="001B5314"/>
    <w:rsid w:val="001C2E41"/>
    <w:rsid w:val="001F4656"/>
    <w:rsid w:val="00221D06"/>
    <w:rsid w:val="002255B4"/>
    <w:rsid w:val="002577CD"/>
    <w:rsid w:val="002733F1"/>
    <w:rsid w:val="00277C64"/>
    <w:rsid w:val="002A4071"/>
    <w:rsid w:val="002C0C5F"/>
    <w:rsid w:val="002D3DD9"/>
    <w:rsid w:val="002D4376"/>
    <w:rsid w:val="003473C5"/>
    <w:rsid w:val="00365AA1"/>
    <w:rsid w:val="0038022C"/>
    <w:rsid w:val="00381192"/>
    <w:rsid w:val="003A43DC"/>
    <w:rsid w:val="003C44C0"/>
    <w:rsid w:val="00413D2F"/>
    <w:rsid w:val="00444A2B"/>
    <w:rsid w:val="00466650"/>
    <w:rsid w:val="004B49C3"/>
    <w:rsid w:val="004B73C4"/>
    <w:rsid w:val="004C5FA0"/>
    <w:rsid w:val="004E6690"/>
    <w:rsid w:val="004F7B71"/>
    <w:rsid w:val="00504172"/>
    <w:rsid w:val="00504DC2"/>
    <w:rsid w:val="00541317"/>
    <w:rsid w:val="00560419"/>
    <w:rsid w:val="00592CD7"/>
    <w:rsid w:val="005942C4"/>
    <w:rsid w:val="005A6919"/>
    <w:rsid w:val="005D11F4"/>
    <w:rsid w:val="006519B3"/>
    <w:rsid w:val="006961B9"/>
    <w:rsid w:val="0072351F"/>
    <w:rsid w:val="007253B6"/>
    <w:rsid w:val="00744884"/>
    <w:rsid w:val="00790B1C"/>
    <w:rsid w:val="007A1BA5"/>
    <w:rsid w:val="007E03A6"/>
    <w:rsid w:val="007F430F"/>
    <w:rsid w:val="0081704A"/>
    <w:rsid w:val="00892089"/>
    <w:rsid w:val="008C40EE"/>
    <w:rsid w:val="008E56DB"/>
    <w:rsid w:val="00901147"/>
    <w:rsid w:val="00904A4E"/>
    <w:rsid w:val="00920FC9"/>
    <w:rsid w:val="00923BF7"/>
    <w:rsid w:val="009711BA"/>
    <w:rsid w:val="00980760"/>
    <w:rsid w:val="009B0482"/>
    <w:rsid w:val="009B1052"/>
    <w:rsid w:val="009F2DC6"/>
    <w:rsid w:val="009F62D6"/>
    <w:rsid w:val="00A16551"/>
    <w:rsid w:val="00A17DF1"/>
    <w:rsid w:val="00A44812"/>
    <w:rsid w:val="00A51131"/>
    <w:rsid w:val="00AB33DA"/>
    <w:rsid w:val="00AE0547"/>
    <w:rsid w:val="00B85BC9"/>
    <w:rsid w:val="00BA1021"/>
    <w:rsid w:val="00BC7264"/>
    <w:rsid w:val="00BD47FE"/>
    <w:rsid w:val="00BD5AE9"/>
    <w:rsid w:val="00BD78EA"/>
    <w:rsid w:val="00C313B8"/>
    <w:rsid w:val="00C33B7B"/>
    <w:rsid w:val="00C34C55"/>
    <w:rsid w:val="00C3767D"/>
    <w:rsid w:val="00C51DE1"/>
    <w:rsid w:val="00C53EA3"/>
    <w:rsid w:val="00CA72D5"/>
    <w:rsid w:val="00CB6A2E"/>
    <w:rsid w:val="00CC781E"/>
    <w:rsid w:val="00CE089C"/>
    <w:rsid w:val="00CE73D0"/>
    <w:rsid w:val="00CF361B"/>
    <w:rsid w:val="00D40966"/>
    <w:rsid w:val="00D46C56"/>
    <w:rsid w:val="00D7204B"/>
    <w:rsid w:val="00D74F33"/>
    <w:rsid w:val="00D75B47"/>
    <w:rsid w:val="00D76012"/>
    <w:rsid w:val="00DC350A"/>
    <w:rsid w:val="00E37D63"/>
    <w:rsid w:val="00E4447C"/>
    <w:rsid w:val="00E53230"/>
    <w:rsid w:val="00E54931"/>
    <w:rsid w:val="00ED10F7"/>
    <w:rsid w:val="00EF6F1D"/>
    <w:rsid w:val="00F02C01"/>
    <w:rsid w:val="00F2643B"/>
    <w:rsid w:val="00F441E2"/>
    <w:rsid w:val="00F55EA6"/>
    <w:rsid w:val="00F840E5"/>
    <w:rsid w:val="00F926CB"/>
    <w:rsid w:val="00FA0E33"/>
    <w:rsid w:val="00FA7182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9615"/>
  <w15:chartTrackingRefBased/>
  <w15:docId w15:val="{0A9A48D4-8B7D-4550-A3FF-D7C71A5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31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1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1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1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1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1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1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1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1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1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1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1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13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13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13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13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13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13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1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1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1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1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1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13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13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13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1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13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13B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rsid w:val="00F926C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26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26C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F926CB"/>
    <w:rPr>
      <w:vertAlign w:val="superscript"/>
    </w:rPr>
  </w:style>
  <w:style w:type="paragraph" w:styleId="Szvegtrzs">
    <w:name w:val="Body Text"/>
    <w:basedOn w:val="Norml"/>
    <w:link w:val="SzvegtrzsChar"/>
    <w:uiPriority w:val="1"/>
    <w:qFormat/>
    <w:rsid w:val="008E5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8E56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csostblzat">
    <w:name w:val="Table Grid"/>
    <w:basedOn w:val="Normltblzat"/>
    <w:uiPriority w:val="39"/>
    <w:rsid w:val="008E56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C2E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E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E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E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E41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10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k.hun-ren.hu/aktualis-hirek/aki-kivancsi-kutato-nyari-tabor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46E9-E018-439E-8F4C-16B4204C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Szilágyi-Regő Renáta</dc:creator>
  <cp:keywords/>
  <dc:description/>
  <cp:lastModifiedBy>Takács Kata</cp:lastModifiedBy>
  <cp:revision>2</cp:revision>
  <dcterms:created xsi:type="dcterms:W3CDTF">2026-04-27T10:48:00Z</dcterms:created>
  <dcterms:modified xsi:type="dcterms:W3CDTF">2026-04-27T10:48:00Z</dcterms:modified>
</cp:coreProperties>
</file>